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9C5B3" w14:textId="77777777" w:rsidR="00E1377F" w:rsidRPr="008A1277" w:rsidRDefault="00E1377F" w:rsidP="00E1377F">
      <w:pPr>
        <w:ind w:left="3540" w:firstLine="708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880BE" wp14:editId="3CBFABFA">
                <wp:simplePos x="0" y="0"/>
                <wp:positionH relativeFrom="column">
                  <wp:posOffset>29845</wp:posOffset>
                </wp:positionH>
                <wp:positionV relativeFrom="paragraph">
                  <wp:posOffset>90805</wp:posOffset>
                </wp:positionV>
                <wp:extent cx="1612900" cy="1325880"/>
                <wp:effectExtent l="0" t="0" r="25400" b="266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1325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4F2889" w14:textId="77777777" w:rsidR="00E1377F" w:rsidRDefault="00E1377F" w:rsidP="00E137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0AD2E14C" w14:textId="77777777" w:rsidR="00E1377F" w:rsidRPr="00DB3B12" w:rsidRDefault="00E1377F" w:rsidP="00E137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B3B12">
                              <w:rPr>
                                <w:b/>
                                <w:color w:val="FF0000"/>
                              </w:rPr>
                              <w:t>LOGO DE LA COMMUNE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8880BE" id="AutoShape 5" o:spid="_x0000_s1026" style="position:absolute;left:0;text-align:left;margin-left:2.35pt;margin-top:7.15pt;width:127pt;height:10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">
                <v:textbox>
                  <w:txbxContent>
                    <w:p w14:paraId="2F4F2889" w14:textId="77777777" w:rsidR="00E1377F" w:rsidRDefault="00E1377F" w:rsidP="00E137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14:paraId="0AD2E14C" w14:textId="77777777" w:rsidR="00E1377F" w:rsidRPr="00DB3B12" w:rsidRDefault="00E1377F" w:rsidP="00E137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B3B12">
                        <w:rPr>
                          <w:b/>
                          <w:color w:val="FF0000"/>
                        </w:rPr>
                        <w:t>LOGO DE LA COMMUNE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2C23A7F" w14:textId="77777777" w:rsidR="00E1377F" w:rsidRPr="008A1277" w:rsidRDefault="00E1377F" w:rsidP="00E1377F">
      <w:pPr>
        <w:ind w:left="3540" w:firstLine="708"/>
        <w:jc w:val="right"/>
        <w:rPr>
          <w:rFonts w:ascii="Arial" w:hAnsi="Arial" w:cs="Arial"/>
        </w:rPr>
      </w:pPr>
      <w:r w:rsidRPr="003F5904">
        <w:rPr>
          <w:rFonts w:ascii="Arial" w:hAnsi="Arial" w:cs="Arial"/>
        </w:rPr>
        <w:t xml:space="preserve">À </w:t>
      </w:r>
      <w:r w:rsidRPr="008A1277">
        <w:rPr>
          <w:rFonts w:ascii="Arial" w:hAnsi="Arial" w:cs="Arial"/>
          <w:highlight w:val="yellow"/>
        </w:rPr>
        <w:t>………………………</w:t>
      </w:r>
      <w:r w:rsidRPr="008A1277">
        <w:rPr>
          <w:rFonts w:ascii="Arial" w:hAnsi="Arial" w:cs="Arial"/>
        </w:rPr>
        <w:t xml:space="preserve">, le </w:t>
      </w:r>
      <w:r w:rsidRPr="008A1277">
        <w:rPr>
          <w:rFonts w:ascii="Arial" w:hAnsi="Arial" w:cs="Arial"/>
          <w:highlight w:val="yellow"/>
        </w:rPr>
        <w:t>JJ/MM/AAAA</w:t>
      </w:r>
    </w:p>
    <w:p w14:paraId="404AE524" w14:textId="77777777" w:rsidR="00E1377F" w:rsidRDefault="00E1377F" w:rsidP="00E1377F">
      <w:pPr>
        <w:rPr>
          <w:rFonts w:ascii="Arial" w:hAnsi="Arial" w:cs="Arial"/>
        </w:rPr>
      </w:pPr>
    </w:p>
    <w:p w14:paraId="1445691A" w14:textId="438801A1" w:rsidR="00E1377F" w:rsidRPr="00DB3B12" w:rsidRDefault="00E1377F" w:rsidP="00E1377F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Chambre d’agriculture de</w:t>
      </w:r>
      <w:r>
        <w:rPr>
          <w:rFonts w:ascii="Arial" w:hAnsi="Arial" w:cs="Arial"/>
          <w:highlight w:val="yellow"/>
        </w:rPr>
        <w:t xml:space="preserve"> [Département]</w:t>
      </w:r>
    </w:p>
    <w:p w14:paraId="45DDC7D0" w14:textId="77777777" w:rsidR="00E1377F" w:rsidRDefault="00E1377F" w:rsidP="00E1377F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[ADRESSE]</w:t>
      </w:r>
    </w:p>
    <w:p w14:paraId="68474755" w14:textId="77777777" w:rsidR="00E1377F" w:rsidRPr="00DB3B12" w:rsidRDefault="00E1377F" w:rsidP="00E1377F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[CODE POSTAL] [LOCALITÉ]</w:t>
      </w:r>
    </w:p>
    <w:p w14:paraId="66339FE0" w14:textId="77777777" w:rsidR="00DD5E7D" w:rsidRDefault="00DD5E7D" w:rsidP="00DD5E7D">
      <w:pPr>
        <w:tabs>
          <w:tab w:val="left" w:pos="5500"/>
        </w:tabs>
        <w:rPr>
          <w:rFonts w:ascii="Arial" w:hAnsi="Arial" w:cs="Arial"/>
        </w:rPr>
      </w:pPr>
    </w:p>
    <w:p w14:paraId="65893388" w14:textId="77777777" w:rsidR="00DD5E7D" w:rsidRDefault="00DD5E7D" w:rsidP="00E8431F">
      <w:pPr>
        <w:rPr>
          <w:rFonts w:ascii="Arial" w:hAnsi="Arial" w:cs="Arial"/>
        </w:rPr>
      </w:pPr>
    </w:p>
    <w:p w14:paraId="5B8ADC78" w14:textId="77C8E13E" w:rsidR="00E8431F" w:rsidRPr="00F160DC" w:rsidRDefault="00E8431F" w:rsidP="00E8431F">
      <w:pPr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Objet</w:t>
      </w:r>
      <w:r w:rsidRPr="00F160DC">
        <w:rPr>
          <w:rFonts w:ascii="Arial" w:hAnsi="Arial" w:cs="Arial"/>
          <w:b/>
          <w:bCs/>
          <w:sz w:val="18"/>
          <w:szCs w:val="18"/>
        </w:rPr>
        <w:t> :</w:t>
      </w:r>
      <w:r w:rsidRPr="00F160DC">
        <w:rPr>
          <w:rFonts w:ascii="Arial" w:hAnsi="Arial" w:cs="Arial"/>
          <w:sz w:val="18"/>
          <w:szCs w:val="18"/>
        </w:rPr>
        <w:t xml:space="preserve"> Notification de </w:t>
      </w:r>
      <w:r w:rsidR="00046F75">
        <w:rPr>
          <w:rFonts w:ascii="Arial" w:hAnsi="Arial" w:cs="Arial"/>
          <w:sz w:val="18"/>
          <w:szCs w:val="18"/>
        </w:rPr>
        <w:t>transfert de</w:t>
      </w:r>
      <w:r w:rsidR="00046F75" w:rsidRPr="00046F75">
        <w:rPr>
          <w:rFonts w:ascii="Arial" w:hAnsi="Arial" w:cs="Arial"/>
          <w:sz w:val="18"/>
          <w:szCs w:val="18"/>
        </w:rPr>
        <w:t xml:space="preserve"> biens </w:t>
      </w:r>
      <w:r w:rsidR="00046F75">
        <w:rPr>
          <w:rFonts w:ascii="Arial" w:hAnsi="Arial" w:cs="Arial"/>
          <w:sz w:val="18"/>
          <w:szCs w:val="18"/>
        </w:rPr>
        <w:t xml:space="preserve">sectionaux </w:t>
      </w:r>
      <w:r w:rsidR="00046F75" w:rsidRPr="00046F75">
        <w:rPr>
          <w:rFonts w:ascii="Arial" w:hAnsi="Arial" w:cs="Arial"/>
          <w:sz w:val="18"/>
          <w:szCs w:val="18"/>
        </w:rPr>
        <w:t>à vocation agricole ou pastorale</w:t>
      </w:r>
    </w:p>
    <w:p w14:paraId="7938CF4B" w14:textId="04FA54D0" w:rsidR="00F160DC" w:rsidRPr="00F160DC" w:rsidRDefault="00F160DC" w:rsidP="00F160DC">
      <w:pPr>
        <w:spacing w:before="0"/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P</w:t>
      </w:r>
      <w:r w:rsidR="00110864">
        <w:rPr>
          <w:rFonts w:ascii="Arial" w:hAnsi="Arial" w:cs="Arial"/>
          <w:b/>
          <w:bCs/>
          <w:sz w:val="18"/>
          <w:szCs w:val="18"/>
          <w:u w:val="single"/>
        </w:rPr>
        <w:t xml:space="preserve">ièce(s) </w:t>
      </w:r>
      <w:r w:rsidRPr="00F160DC">
        <w:rPr>
          <w:rFonts w:ascii="Arial" w:hAnsi="Arial" w:cs="Arial"/>
          <w:b/>
          <w:bCs/>
          <w:sz w:val="18"/>
          <w:szCs w:val="18"/>
          <w:u w:val="single"/>
        </w:rPr>
        <w:t>J</w:t>
      </w:r>
      <w:r w:rsidR="00110864">
        <w:rPr>
          <w:rFonts w:ascii="Arial" w:hAnsi="Arial" w:cs="Arial"/>
          <w:b/>
          <w:bCs/>
          <w:sz w:val="18"/>
          <w:szCs w:val="18"/>
          <w:u w:val="single"/>
        </w:rPr>
        <w:t>ointe(s)</w:t>
      </w:r>
      <w:r w:rsidRPr="00B1290E">
        <w:rPr>
          <w:rFonts w:ascii="Arial" w:hAnsi="Arial" w:cs="Arial"/>
          <w:b/>
          <w:bCs/>
          <w:sz w:val="18"/>
          <w:szCs w:val="18"/>
        </w:rPr>
        <w:t> :</w:t>
      </w:r>
      <w:r w:rsidR="00B508E8">
        <w:rPr>
          <w:rFonts w:ascii="Arial" w:hAnsi="Arial" w:cs="Arial"/>
          <w:sz w:val="18"/>
          <w:szCs w:val="18"/>
        </w:rPr>
        <w:t xml:space="preserve"> </w:t>
      </w:r>
      <w:r w:rsidR="00B1290E">
        <w:rPr>
          <w:rFonts w:ascii="Arial" w:hAnsi="Arial" w:cs="Arial"/>
          <w:sz w:val="18"/>
          <w:szCs w:val="18"/>
        </w:rPr>
        <w:t>Délibération du conseil municipal</w:t>
      </w:r>
    </w:p>
    <w:p w14:paraId="329D2A48" w14:textId="18725239" w:rsidR="00BF34C7" w:rsidRPr="008A1277" w:rsidRDefault="00E8431F" w:rsidP="00E8431F">
      <w:pPr>
        <w:rPr>
          <w:rFonts w:ascii="Arial" w:hAnsi="Arial" w:cs="Arial"/>
        </w:rPr>
      </w:pPr>
      <w:r w:rsidRPr="008A1277">
        <w:rPr>
          <w:rFonts w:ascii="Arial" w:hAnsi="Arial" w:cs="Arial"/>
        </w:rPr>
        <w:br/>
      </w:r>
      <w:r w:rsidR="00046F75">
        <w:rPr>
          <w:rFonts w:ascii="Arial" w:hAnsi="Arial" w:cs="Arial"/>
        </w:rPr>
        <w:t>Madame, Monsieur,</w:t>
      </w:r>
    </w:p>
    <w:p w14:paraId="100D9027" w14:textId="53A8F251" w:rsidR="00DB3B12" w:rsidRDefault="00B1290E" w:rsidP="0011086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En application de l’a</w:t>
      </w:r>
      <w:r w:rsidRPr="00B1290E">
        <w:rPr>
          <w:rFonts w:ascii="Arial" w:hAnsi="Arial" w:cs="Arial"/>
        </w:rPr>
        <w:t>rticle L2411-12-2 du Code général des collectivités territoriales</w:t>
      </w:r>
      <w:r>
        <w:rPr>
          <w:rFonts w:ascii="Arial" w:hAnsi="Arial" w:cs="Arial"/>
        </w:rPr>
        <w:t xml:space="preserve">, le conseil municipal de la commune de </w:t>
      </w:r>
      <w:r w:rsidRPr="00B1290E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 a demandé au préfet de prononcer le </w:t>
      </w:r>
      <w:r w:rsidRPr="00B1290E">
        <w:rPr>
          <w:rFonts w:ascii="Arial" w:hAnsi="Arial" w:cs="Arial"/>
        </w:rPr>
        <w:t xml:space="preserve">transfert </w:t>
      </w:r>
      <w:r>
        <w:rPr>
          <w:rFonts w:ascii="Arial" w:hAnsi="Arial" w:cs="Arial"/>
        </w:rPr>
        <w:t>des biens de la section</w:t>
      </w:r>
      <w:r w:rsidRPr="00B129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Pr="00B1290E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 afin de mettre en œuvre un</w:t>
      </w:r>
      <w:r w:rsidRPr="00B1290E">
        <w:rPr>
          <w:rFonts w:ascii="Arial" w:hAnsi="Arial" w:cs="Arial"/>
        </w:rPr>
        <w:t xml:space="preserve"> </w:t>
      </w:r>
      <w:r w:rsidR="00447B09">
        <w:rPr>
          <w:rFonts w:ascii="Arial" w:hAnsi="Arial" w:cs="Arial"/>
        </w:rPr>
        <w:t xml:space="preserve">projet </w:t>
      </w:r>
      <w:r w:rsidRPr="00B1290E">
        <w:rPr>
          <w:rFonts w:ascii="Arial" w:hAnsi="Arial" w:cs="Arial"/>
        </w:rPr>
        <w:t>d'intérêt général</w:t>
      </w:r>
      <w:r>
        <w:rPr>
          <w:rFonts w:ascii="Arial" w:hAnsi="Arial" w:cs="Arial"/>
        </w:rPr>
        <w:t xml:space="preserve">. Parmi ces biens figurent notamment des parcelles à </w:t>
      </w:r>
      <w:r w:rsidRPr="00046F75">
        <w:rPr>
          <w:rFonts w:ascii="Arial" w:hAnsi="Arial" w:cs="Arial"/>
        </w:rPr>
        <w:t>vocation agricole ou pastorale</w:t>
      </w:r>
      <w:r>
        <w:rPr>
          <w:rFonts w:ascii="Arial" w:hAnsi="Arial" w:cs="Arial"/>
        </w:rPr>
        <w:t>, listées ci-dessous :</w:t>
      </w:r>
    </w:p>
    <w:p w14:paraId="656EECC5" w14:textId="77777777" w:rsidR="00B1290E" w:rsidRDefault="00B1290E" w:rsidP="00B508E8">
      <w:pPr>
        <w:ind w:firstLine="360"/>
        <w:rPr>
          <w:rFonts w:ascii="Arial" w:hAnsi="Arial" w:cs="Arial"/>
          <w:lang w:eastAsia="fr-FR"/>
        </w:rPr>
      </w:pPr>
    </w:p>
    <w:tbl>
      <w:tblPr>
        <w:tblW w:w="7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240"/>
        <w:gridCol w:w="1240"/>
        <w:gridCol w:w="1980"/>
      </w:tblGrid>
      <w:tr w:rsidR="00DB3B12" w14:paraId="54BFE3FC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808080"/>
            <w:noWrap/>
            <w:vAlign w:val="center"/>
            <w:hideMark/>
          </w:tcPr>
          <w:p w14:paraId="735FF079" w14:textId="2C9187BB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Parcelle (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Lieu-dit)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429936A9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Section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0AD2D008" w14:textId="3272FAF2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°</w:t>
            </w:r>
          </w:p>
        </w:tc>
        <w:tc>
          <w:tcPr>
            <w:tcW w:w="1980" w:type="dxa"/>
            <w:shd w:val="clear" w:color="auto" w:fill="808080"/>
            <w:noWrap/>
            <w:vAlign w:val="center"/>
            <w:hideMark/>
          </w:tcPr>
          <w:p w14:paraId="54838631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Contenance (en are)</w:t>
            </w:r>
          </w:p>
        </w:tc>
      </w:tr>
      <w:tr w:rsidR="00DB3B12" w14:paraId="47DD9868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09A20B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3E7364D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281AE59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2AE5AAFE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27A0DB76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B2CA839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B3E4F6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078DAD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7703B5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E06D07B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10FFE87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DA477E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6997CFB9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0008D60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08F1A5A1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6790303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B7542D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C90EC4C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EC5E51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BCD3912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396BCD0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77A67B6F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8DA3A0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6EFE265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14:paraId="11871432" w14:textId="77777777" w:rsidR="00B1290E" w:rsidRDefault="00B1290E" w:rsidP="00B1290E">
      <w:pPr>
        <w:rPr>
          <w:rFonts w:ascii="Arial" w:hAnsi="Arial" w:cs="Arial"/>
        </w:rPr>
      </w:pPr>
    </w:p>
    <w:p w14:paraId="04150DC4" w14:textId="26F78709" w:rsidR="00B1290E" w:rsidRDefault="00B1290E" w:rsidP="001108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Ces biens ont vocation à </w:t>
      </w:r>
      <w:r w:rsidR="00E1377F" w:rsidRPr="00E1377F">
        <w:rPr>
          <w:rFonts w:ascii="Arial" w:hAnsi="Arial" w:cs="Arial"/>
          <w:highlight w:val="yellow"/>
        </w:rPr>
        <w:t>[</w:t>
      </w:r>
      <w:r w:rsidRPr="00E1377F">
        <w:rPr>
          <w:rFonts w:ascii="Arial" w:hAnsi="Arial" w:cs="Arial"/>
          <w:highlight w:val="yellow"/>
        </w:rPr>
        <w:t>USAGE PREVU DANS LE CADRE DU PROJET</w:t>
      </w:r>
      <w:r w:rsidR="00E1377F" w:rsidRPr="00E1377F">
        <w:rPr>
          <w:rFonts w:ascii="Arial" w:hAnsi="Arial" w:cs="Arial"/>
          <w:highlight w:val="yellow"/>
        </w:rPr>
        <w:t>]</w:t>
      </w:r>
    </w:p>
    <w:p w14:paraId="11A3C2C5" w14:textId="3AC189A3" w:rsidR="00046F75" w:rsidRPr="00046F75" w:rsidRDefault="00B1290E" w:rsidP="001108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Conformément à l’article </w:t>
      </w:r>
      <w:r w:rsidRPr="00B1290E">
        <w:rPr>
          <w:rFonts w:ascii="Arial" w:hAnsi="Arial" w:cs="Arial"/>
        </w:rPr>
        <w:t>L2411-12-2 du Code général des collectivités territoriales</w:t>
      </w:r>
      <w:r w:rsidRPr="00046F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susmentionné, nous vous informons de cette initiative afin que vous puissiez, le cas échéant,</w:t>
      </w:r>
      <w:r w:rsidR="00046F75" w:rsidRPr="00046F75">
        <w:rPr>
          <w:rFonts w:ascii="Arial" w:hAnsi="Arial" w:cs="Arial"/>
        </w:rPr>
        <w:t xml:space="preserve"> émettre un</w:t>
      </w:r>
      <w:r w:rsidR="00046F75">
        <w:rPr>
          <w:rFonts w:ascii="Arial" w:hAnsi="Arial" w:cs="Arial"/>
        </w:rPr>
        <w:t xml:space="preserve"> </w:t>
      </w:r>
      <w:r w:rsidR="00046F75" w:rsidRPr="00046F75">
        <w:rPr>
          <w:rFonts w:ascii="Arial" w:hAnsi="Arial" w:cs="Arial"/>
        </w:rPr>
        <w:t>avis sur l'utilisation prévue par la commune des</w:t>
      </w:r>
      <w:r w:rsidR="00046F75">
        <w:rPr>
          <w:rFonts w:ascii="Arial" w:hAnsi="Arial" w:cs="Arial"/>
        </w:rPr>
        <w:t xml:space="preserve"> </w:t>
      </w:r>
      <w:r w:rsidR="00046F75" w:rsidRPr="00046F75">
        <w:rPr>
          <w:rFonts w:ascii="Arial" w:hAnsi="Arial" w:cs="Arial"/>
        </w:rPr>
        <w:t>biens à transférer</w:t>
      </w:r>
      <w:r>
        <w:rPr>
          <w:rFonts w:ascii="Arial" w:hAnsi="Arial" w:cs="Arial"/>
        </w:rPr>
        <w:t>.</w:t>
      </w:r>
    </w:p>
    <w:p w14:paraId="5254C0B9" w14:textId="77777777" w:rsidR="00110864" w:rsidRDefault="00110864" w:rsidP="00110864">
      <w:pPr>
        <w:rPr>
          <w:rFonts w:ascii="Arial" w:hAnsi="Arial" w:cs="Arial"/>
        </w:rPr>
      </w:pPr>
    </w:p>
    <w:p w14:paraId="2E9BD727" w14:textId="22D14BC6" w:rsidR="00E8431F" w:rsidRPr="008A1277" w:rsidRDefault="00E8431F" w:rsidP="00110864">
      <w:pPr>
        <w:rPr>
          <w:rFonts w:ascii="Arial" w:hAnsi="Arial" w:cs="Arial"/>
        </w:rPr>
      </w:pPr>
      <w:r w:rsidRPr="008A1277">
        <w:rPr>
          <w:rFonts w:ascii="Arial" w:hAnsi="Arial" w:cs="Arial"/>
        </w:rPr>
        <w:t xml:space="preserve">Je vous prie de croire, </w:t>
      </w:r>
      <w:r w:rsidR="00B1290E">
        <w:rPr>
          <w:rFonts w:ascii="Arial" w:hAnsi="Arial" w:cs="Arial"/>
        </w:rPr>
        <w:t>Madame, Monsieur</w:t>
      </w:r>
      <w:r w:rsidRPr="008A1277">
        <w:rPr>
          <w:rFonts w:ascii="Arial" w:hAnsi="Arial" w:cs="Arial"/>
        </w:rPr>
        <w:t>, à l’assurance de ma considération distinguée.</w:t>
      </w:r>
    </w:p>
    <w:p w14:paraId="73C847B8" w14:textId="77777777" w:rsidR="00B1290E" w:rsidRDefault="00DB3B12" w:rsidP="00DB3B12">
      <w:pPr>
        <w:tabs>
          <w:tab w:val="left" w:pos="567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B99CBF6" w14:textId="336E2013" w:rsidR="00E8431F" w:rsidRPr="008A1277" w:rsidRDefault="00B1290E" w:rsidP="00B1290E">
      <w:pPr>
        <w:tabs>
          <w:tab w:val="left" w:pos="567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8431F" w:rsidRPr="008A1277">
        <w:rPr>
          <w:rFonts w:ascii="Arial" w:hAnsi="Arial" w:cs="Arial"/>
        </w:rPr>
        <w:t xml:space="preserve">Fait à </w:t>
      </w:r>
      <w:r w:rsidR="00E8431F" w:rsidRPr="00DB3B12">
        <w:rPr>
          <w:rFonts w:ascii="Arial" w:hAnsi="Arial" w:cs="Arial"/>
          <w:highlight w:val="yellow"/>
        </w:rPr>
        <w:t>………</w:t>
      </w:r>
      <w:r w:rsidR="00110864" w:rsidRPr="00DB3B12">
        <w:rPr>
          <w:rFonts w:ascii="Arial" w:hAnsi="Arial" w:cs="Arial"/>
          <w:highlight w:val="yellow"/>
        </w:rPr>
        <w:t>……</w:t>
      </w:r>
      <w:r w:rsidR="00110864">
        <w:rPr>
          <w:rFonts w:ascii="Arial" w:hAnsi="Arial" w:cs="Arial"/>
        </w:rPr>
        <w:t>, l</w:t>
      </w:r>
      <w:r w:rsidR="00E23BB7" w:rsidRPr="008A1277">
        <w:rPr>
          <w:rFonts w:ascii="Arial" w:hAnsi="Arial" w:cs="Arial"/>
        </w:rPr>
        <w:t>e</w:t>
      </w:r>
      <w:r w:rsidR="00E8431F" w:rsidRPr="008A1277">
        <w:rPr>
          <w:rFonts w:ascii="Arial" w:hAnsi="Arial" w:cs="Arial"/>
        </w:rPr>
        <w:t xml:space="preserve"> </w:t>
      </w:r>
      <w:r w:rsidR="00110864" w:rsidRPr="00110864">
        <w:rPr>
          <w:rFonts w:ascii="Arial" w:hAnsi="Arial" w:cs="Arial"/>
          <w:highlight w:val="yellow"/>
        </w:rPr>
        <w:t>XX/XX/20XX</w:t>
      </w:r>
    </w:p>
    <w:p w14:paraId="46325935" w14:textId="2D061B70" w:rsidR="00DB3B12" w:rsidRDefault="00B1290E" w:rsidP="00E843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8431F" w:rsidRPr="008A1277">
        <w:rPr>
          <w:rFonts w:ascii="Arial" w:hAnsi="Arial" w:cs="Arial"/>
        </w:rPr>
        <w:t xml:space="preserve">                                                                                             </w:t>
      </w:r>
    </w:p>
    <w:p w14:paraId="149532FA" w14:textId="3A09DDF9" w:rsidR="00B20490" w:rsidRDefault="00DB3B12" w:rsidP="00B1290E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E8431F" w:rsidRPr="008A1277">
        <w:rPr>
          <w:rFonts w:ascii="Arial" w:hAnsi="Arial" w:cs="Arial"/>
        </w:rPr>
        <w:t>e Maire,</w:t>
      </w:r>
    </w:p>
    <w:p w14:paraId="3AD169CD" w14:textId="77777777" w:rsidR="00B20490" w:rsidRPr="008A1277" w:rsidRDefault="00B20490" w:rsidP="00B1290E">
      <w:pPr>
        <w:ind w:left="4956" w:firstLine="708"/>
        <w:jc w:val="left"/>
        <w:rPr>
          <w:rFonts w:ascii="Arial" w:hAnsi="Arial" w:cs="Arial"/>
        </w:rPr>
      </w:pPr>
      <w:r w:rsidRPr="008A1277">
        <w:rPr>
          <w:rFonts w:ascii="Arial" w:hAnsi="Arial" w:cs="Arial"/>
          <w:highlight w:val="yellow"/>
        </w:rPr>
        <w:t>…………………………</w:t>
      </w:r>
    </w:p>
    <w:sectPr w:rsidR="00B20490" w:rsidRPr="008A1277" w:rsidSect="009E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28B81" w14:textId="77777777" w:rsidR="003F28D1" w:rsidRDefault="003F28D1" w:rsidP="00F66E71">
      <w:pPr>
        <w:spacing w:before="0"/>
      </w:pPr>
      <w:r>
        <w:separator/>
      </w:r>
    </w:p>
  </w:endnote>
  <w:endnote w:type="continuationSeparator" w:id="0">
    <w:p w14:paraId="71BE61BB" w14:textId="77777777" w:rsidR="003F28D1" w:rsidRDefault="003F28D1" w:rsidP="00F66E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414A9" w14:textId="77777777" w:rsidR="003F28D1" w:rsidRDefault="003F28D1" w:rsidP="00F66E71">
      <w:pPr>
        <w:spacing w:before="0"/>
      </w:pPr>
      <w:r>
        <w:separator/>
      </w:r>
    </w:p>
  </w:footnote>
  <w:footnote w:type="continuationSeparator" w:id="0">
    <w:p w14:paraId="2E5A5F00" w14:textId="77777777" w:rsidR="003F28D1" w:rsidRDefault="003F28D1" w:rsidP="00F66E7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76B0"/>
    <w:multiLevelType w:val="hybridMultilevel"/>
    <w:tmpl w:val="6AEE8C8C"/>
    <w:lvl w:ilvl="0" w:tplc="D0A04604">
      <w:start w:val="1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4BCA"/>
    <w:multiLevelType w:val="multilevel"/>
    <w:tmpl w:val="9B84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601CE2"/>
    <w:multiLevelType w:val="hybridMultilevel"/>
    <w:tmpl w:val="5B8A41D2"/>
    <w:lvl w:ilvl="0" w:tplc="6C20AAD6">
      <w:start w:val="12"/>
      <w:numFmt w:val="bullet"/>
      <w:lvlText w:val="-"/>
      <w:lvlJc w:val="left"/>
      <w:pPr>
        <w:ind w:left="720" w:hanging="360"/>
      </w:pPr>
      <w:rPr>
        <w:rFonts w:ascii="Arial" w:eastAsia="Verdan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C2117"/>
    <w:multiLevelType w:val="hybridMultilevel"/>
    <w:tmpl w:val="E07EC494"/>
    <w:lvl w:ilvl="0" w:tplc="469ACF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DD144D"/>
    <w:multiLevelType w:val="hybridMultilevel"/>
    <w:tmpl w:val="FF84FED0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9049">
    <w:abstractNumId w:val="1"/>
  </w:num>
  <w:num w:numId="2" w16cid:durableId="1903713432">
    <w:abstractNumId w:val="3"/>
  </w:num>
  <w:num w:numId="3" w16cid:durableId="1657411888">
    <w:abstractNumId w:val="4"/>
  </w:num>
  <w:num w:numId="4" w16cid:durableId="1712071080">
    <w:abstractNumId w:val="2"/>
  </w:num>
  <w:num w:numId="5" w16cid:durableId="1316110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E01"/>
    <w:rsid w:val="00003824"/>
    <w:rsid w:val="000220B8"/>
    <w:rsid w:val="00046F75"/>
    <w:rsid w:val="000E6E01"/>
    <w:rsid w:val="00110864"/>
    <w:rsid w:val="00161C84"/>
    <w:rsid w:val="001738F7"/>
    <w:rsid w:val="001F2BB3"/>
    <w:rsid w:val="0024243B"/>
    <w:rsid w:val="002D3D9E"/>
    <w:rsid w:val="00303073"/>
    <w:rsid w:val="003F28D1"/>
    <w:rsid w:val="004342EA"/>
    <w:rsid w:val="00436CBC"/>
    <w:rsid w:val="00447B09"/>
    <w:rsid w:val="004E68E5"/>
    <w:rsid w:val="00535873"/>
    <w:rsid w:val="00583005"/>
    <w:rsid w:val="00635976"/>
    <w:rsid w:val="006A552C"/>
    <w:rsid w:val="00733073"/>
    <w:rsid w:val="007E1FB5"/>
    <w:rsid w:val="007E3CBD"/>
    <w:rsid w:val="007E4714"/>
    <w:rsid w:val="008253CB"/>
    <w:rsid w:val="008A1277"/>
    <w:rsid w:val="008D25FF"/>
    <w:rsid w:val="008D3BDE"/>
    <w:rsid w:val="008E22C0"/>
    <w:rsid w:val="00963673"/>
    <w:rsid w:val="0096677C"/>
    <w:rsid w:val="009E33E6"/>
    <w:rsid w:val="009E3F6F"/>
    <w:rsid w:val="00A01444"/>
    <w:rsid w:val="00A26FC5"/>
    <w:rsid w:val="00A66D16"/>
    <w:rsid w:val="00AA0987"/>
    <w:rsid w:val="00B1290E"/>
    <w:rsid w:val="00B20490"/>
    <w:rsid w:val="00B508E8"/>
    <w:rsid w:val="00BF34C7"/>
    <w:rsid w:val="00C106E2"/>
    <w:rsid w:val="00C84102"/>
    <w:rsid w:val="00D1292C"/>
    <w:rsid w:val="00D83885"/>
    <w:rsid w:val="00DB3B12"/>
    <w:rsid w:val="00DD5E7D"/>
    <w:rsid w:val="00DE5390"/>
    <w:rsid w:val="00E1377F"/>
    <w:rsid w:val="00E16C9B"/>
    <w:rsid w:val="00E23BB7"/>
    <w:rsid w:val="00E379C5"/>
    <w:rsid w:val="00E8431F"/>
    <w:rsid w:val="00E86BBA"/>
    <w:rsid w:val="00E971E0"/>
    <w:rsid w:val="00F160DC"/>
    <w:rsid w:val="00F164AA"/>
    <w:rsid w:val="00F66E71"/>
    <w:rsid w:val="00F74859"/>
    <w:rsid w:val="00FB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BABE"/>
  <w15:chartTrackingRefBased/>
  <w15:docId w15:val="{AE9DAE19-1E7B-4AB1-B7E9-6EC7A245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01"/>
    <w:pPr>
      <w:spacing w:before="120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link w:val="Titre3Car"/>
    <w:uiPriority w:val="9"/>
    <w:qFormat/>
    <w:rsid w:val="007E3CBD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7E3CBD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western">
    <w:name w:val="western"/>
    <w:basedOn w:val="Normal"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E3CBD"/>
  </w:style>
  <w:style w:type="character" w:styleId="Lienhypertexte">
    <w:name w:val="Hyperlink"/>
    <w:basedOn w:val="Policepardfaut"/>
    <w:uiPriority w:val="99"/>
    <w:semiHidden/>
    <w:unhideWhenUsed/>
    <w:rsid w:val="007E3C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66E71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66E71"/>
    <w:rPr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447B0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9C24E-012A-4CF2-9178-6AE8AA375B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61417-837C-4A04-8646-6F72EBE0907E}">
  <ds:schemaRefs>
    <ds:schemaRef ds:uri="http://schemas.microsoft.com/office/2006/metadata/properties"/>
    <ds:schemaRef ds:uri="http://schemas.microsoft.com/office/infopath/2007/PartnerControls"/>
    <ds:schemaRef ds:uri="8cc0e16f-617b-489b-927d-e47d6a9b0dd6"/>
    <ds:schemaRef ds:uri="aafef5a3-8d0f-40fe-92d2-3a83d9f5351b"/>
  </ds:schemaRefs>
</ds:datastoreItem>
</file>

<file path=customXml/itemProps3.xml><?xml version="1.0" encoding="utf-8"?>
<ds:datastoreItem xmlns:ds="http://schemas.openxmlformats.org/officeDocument/2006/customXml" ds:itemID="{D616D1FF-DB57-4107-AA2A-1B8A54F87F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cp:lastModifiedBy>Lucas REYNIER</cp:lastModifiedBy>
  <cp:revision>5</cp:revision>
  <cp:lastPrinted>2015-01-22T15:19:00Z</cp:lastPrinted>
  <dcterms:created xsi:type="dcterms:W3CDTF">2024-12-19T12:51:00Z</dcterms:created>
  <dcterms:modified xsi:type="dcterms:W3CDTF">2025-11-19T15:10:00Z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